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7BED" w14:textId="3819ABE8" w:rsidR="00267DD9" w:rsidRPr="00DB3A41" w:rsidRDefault="00267DD9">
      <w:pPr>
        <w:rPr>
          <w:b/>
          <w:bCs/>
          <w:color w:val="FF0000"/>
          <w:u w:val="single"/>
        </w:rPr>
      </w:pPr>
      <w:r w:rsidRPr="00DB3A41">
        <w:rPr>
          <w:b/>
          <w:bCs/>
          <w:color w:val="FF0000"/>
          <w:u w:val="single"/>
        </w:rPr>
        <w:t>Case for Participation Letter</w:t>
      </w:r>
    </w:p>
    <w:p w14:paraId="76F7D5C3" w14:textId="3A33BAE9" w:rsidR="00267DD9" w:rsidRDefault="00267DD9">
      <w:r>
        <w:t>SUBJECT: Participation in Take Your Parent to PE Week</w:t>
      </w:r>
    </w:p>
    <w:p w14:paraId="192DFF42" w14:textId="2AD2E069" w:rsidR="004E4F96" w:rsidRDefault="00BB252B">
      <w:r>
        <w:t>Hello [</w:t>
      </w:r>
      <w:r w:rsidRPr="00BB252B">
        <w:rPr>
          <w:highlight w:val="yellow"/>
        </w:rPr>
        <w:t>PRINCIPAL OR PE TEACHER NAME</w:t>
      </w:r>
      <w:r>
        <w:t xml:space="preserve">], </w:t>
      </w:r>
    </w:p>
    <w:p w14:paraId="3F4414DB" w14:textId="25502B32" w:rsidR="00BB252B" w:rsidRDefault="00BB252B">
      <w:r>
        <w:t xml:space="preserve">I’d love our school to participate in Take Your Parent to PE Week which </w:t>
      </w:r>
      <w:r w:rsidRPr="00BB252B">
        <w:t xml:space="preserve">will take place </w:t>
      </w:r>
      <w:r w:rsidR="000E5E55">
        <w:t>Sept. 23</w:t>
      </w:r>
      <w:r w:rsidRPr="00BB252B">
        <w:t>-27 this year</w:t>
      </w:r>
      <w:r>
        <w:t>.</w:t>
      </w:r>
    </w:p>
    <w:p w14:paraId="5B78B4EC" w14:textId="7B5991AC" w:rsidR="00BB252B" w:rsidRDefault="00BB252B" w:rsidP="00BB252B">
      <w:r>
        <w:t xml:space="preserve">What’s Take Your Parent to PE Week you ask? It’s exactly what is sounds like! Sponsored by the </w:t>
      </w:r>
      <w:hyperlink r:id="rId4" w:history="1">
        <w:r w:rsidRPr="00A9617D">
          <w:rPr>
            <w:rStyle w:val="Hyperlink"/>
          </w:rPr>
          <w:t>Active Schools</w:t>
        </w:r>
      </w:hyperlink>
      <w:r>
        <w:t xml:space="preserve"> movement, it’s a campaign meant to highlight the importance of physical learning in schools. PE teachers welcome their student’s parents to participate in class and see the fun and engaging activities that are helping keep our </w:t>
      </w:r>
      <w:r w:rsidRPr="000E5E55">
        <w:t>kids</w:t>
      </w:r>
      <w:r>
        <w:t xml:space="preserve"> healthy and active. Think of it as a fun, immersive way to introduce parents to the physical education program at [</w:t>
      </w:r>
      <w:r w:rsidRPr="00BB252B">
        <w:rPr>
          <w:highlight w:val="yellow"/>
        </w:rPr>
        <w:t>SCHOOL NAME</w:t>
      </w:r>
      <w:r>
        <w:t xml:space="preserve">]. </w:t>
      </w:r>
    </w:p>
    <w:p w14:paraId="218DA708" w14:textId="0F14B74E" w:rsidR="00BB252B" w:rsidRDefault="00BB252B" w:rsidP="00BB252B">
      <w:r>
        <w:t>While the campaign lasts a week, you could host a single day within the week</w:t>
      </w:r>
      <w:r w:rsidR="00A9617D">
        <w:t>,</w:t>
      </w:r>
      <w:r>
        <w:t xml:space="preserve"> or any </w:t>
      </w:r>
      <w:r w:rsidR="00A9617D">
        <w:t>day/</w:t>
      </w:r>
      <w:r>
        <w:t>week that works</w:t>
      </w:r>
      <w:r w:rsidR="00A9617D">
        <w:t xml:space="preserve"> better</w:t>
      </w:r>
      <w:r>
        <w:t xml:space="preserve"> for </w:t>
      </w:r>
      <w:r w:rsidR="00A9617D">
        <w:t xml:space="preserve">the school. </w:t>
      </w:r>
    </w:p>
    <w:p w14:paraId="150794E6" w14:textId="5BB06BC7" w:rsidR="00BB252B" w:rsidRDefault="00BB252B" w:rsidP="00BB252B">
      <w:r>
        <w:t xml:space="preserve">As a parent, I want to stay engaged with PE throughout the year and encourage my family to be physically active together at home and in the community. I know other parents would welcome the opportunity as well. </w:t>
      </w:r>
    </w:p>
    <w:p w14:paraId="46FFA6E6" w14:textId="64CFDD69" w:rsidR="00BB252B" w:rsidRDefault="00BB252B" w:rsidP="00BB252B">
      <w:r>
        <w:t xml:space="preserve">You can learn more at </w:t>
      </w:r>
      <w:hyperlink r:id="rId5" w:history="1">
        <w:r w:rsidRPr="0018728F">
          <w:rPr>
            <w:rStyle w:val="Hyperlink"/>
          </w:rPr>
          <w:t>www.activeschoolsus.org/pe-week</w:t>
        </w:r>
      </w:hyperlink>
      <w:r>
        <w:t xml:space="preserve"> which has materials </w:t>
      </w:r>
      <w:r w:rsidR="00FA3880">
        <w:t xml:space="preserve">and </w:t>
      </w:r>
      <w:r w:rsidR="00FA3880" w:rsidRPr="009B4696">
        <w:t xml:space="preserve">a </w:t>
      </w:r>
      <w:hyperlink r:id="rId6" w:history="1">
        <w:r w:rsidR="00FA3880" w:rsidRPr="009E0CEF">
          <w:rPr>
            <w:rStyle w:val="Hyperlink"/>
          </w:rPr>
          <w:t>full toolkit for schools</w:t>
        </w:r>
      </w:hyperlink>
      <w:r w:rsidR="00FA3880">
        <w:t xml:space="preserve"> </w:t>
      </w:r>
      <w:r>
        <w:t xml:space="preserve">that make participation easy. While not mandatory, </w:t>
      </w:r>
      <w:hyperlink r:id="rId7" w:history="1">
        <w:r w:rsidRPr="009E0CEF">
          <w:rPr>
            <w:rStyle w:val="Hyperlink"/>
          </w:rPr>
          <w:t>registering</w:t>
        </w:r>
      </w:hyperlink>
      <w:bookmarkStart w:id="0" w:name="_GoBack"/>
      <w:bookmarkEnd w:id="0"/>
      <w:r>
        <w:t xml:space="preserve"> our school as a participant will make you eligible for prizes. </w:t>
      </w:r>
    </w:p>
    <w:p w14:paraId="3E63C488" w14:textId="0E6B65FB" w:rsidR="00146F7D" w:rsidRDefault="00A9617D" w:rsidP="00BB252B">
      <w:r>
        <w:t>Let me know what you think!</w:t>
      </w:r>
      <w:r>
        <w:br/>
      </w:r>
      <w:r w:rsidRPr="00A9617D">
        <w:rPr>
          <w:highlight w:val="yellow"/>
        </w:rPr>
        <w:t>[YOUR NAME]</w:t>
      </w:r>
      <w:r w:rsidR="00146F7D">
        <w:br/>
        <w:t>#</w:t>
      </w:r>
      <w:proofErr w:type="spellStart"/>
      <w:r w:rsidR="00146F7D">
        <w:t>ParentsLovePE</w:t>
      </w:r>
      <w:proofErr w:type="spellEnd"/>
    </w:p>
    <w:p w14:paraId="544B1A38" w14:textId="77777777" w:rsidR="00BB252B" w:rsidRDefault="00BB252B" w:rsidP="00BB252B"/>
    <w:sectPr w:rsidR="00BB252B" w:rsidSect="001C4C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52B"/>
    <w:rsid w:val="00077925"/>
    <w:rsid w:val="000E5E55"/>
    <w:rsid w:val="00146F7D"/>
    <w:rsid w:val="001C4CFB"/>
    <w:rsid w:val="001C6228"/>
    <w:rsid w:val="00206F69"/>
    <w:rsid w:val="0026793F"/>
    <w:rsid w:val="00267DD9"/>
    <w:rsid w:val="00275A40"/>
    <w:rsid w:val="004625C7"/>
    <w:rsid w:val="00467476"/>
    <w:rsid w:val="004E4F96"/>
    <w:rsid w:val="004F36B4"/>
    <w:rsid w:val="00596CB3"/>
    <w:rsid w:val="005F0B44"/>
    <w:rsid w:val="006275AE"/>
    <w:rsid w:val="0064066B"/>
    <w:rsid w:val="00642E7E"/>
    <w:rsid w:val="00643923"/>
    <w:rsid w:val="006B6460"/>
    <w:rsid w:val="00767194"/>
    <w:rsid w:val="007F6A1D"/>
    <w:rsid w:val="008658D6"/>
    <w:rsid w:val="00955AB1"/>
    <w:rsid w:val="009743FA"/>
    <w:rsid w:val="00987267"/>
    <w:rsid w:val="00996593"/>
    <w:rsid w:val="009B4696"/>
    <w:rsid w:val="009E0CEF"/>
    <w:rsid w:val="00A758C7"/>
    <w:rsid w:val="00A9617D"/>
    <w:rsid w:val="00AB75DD"/>
    <w:rsid w:val="00AC631D"/>
    <w:rsid w:val="00B314E3"/>
    <w:rsid w:val="00BA48D6"/>
    <w:rsid w:val="00BB252B"/>
    <w:rsid w:val="00BE5E69"/>
    <w:rsid w:val="00C97B87"/>
    <w:rsid w:val="00CC1BA4"/>
    <w:rsid w:val="00CF3237"/>
    <w:rsid w:val="00D1221E"/>
    <w:rsid w:val="00DB3A41"/>
    <w:rsid w:val="00E812E6"/>
    <w:rsid w:val="00F104F3"/>
    <w:rsid w:val="00F77C55"/>
    <w:rsid w:val="00FA3880"/>
    <w:rsid w:val="00FB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3F6D3E"/>
  <w15:chartTrackingRefBased/>
  <w15:docId w15:val="{374687D6-E430-45ED-A2B2-7FEA7A430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52B"/>
    <w:rPr>
      <w:color w:val="0563C1" w:themeColor="hyperlink"/>
      <w:u w:val="single"/>
    </w:rPr>
  </w:style>
  <w:style w:type="character" w:styleId="UnresolvedMention">
    <w:name w:val="Unresolved Mention"/>
    <w:basedOn w:val="DefaultParagraphFont"/>
    <w:uiPriority w:val="99"/>
    <w:semiHidden/>
    <w:unhideWhenUsed/>
    <w:rsid w:val="00BB252B"/>
    <w:rPr>
      <w:color w:val="605E5C"/>
      <w:shd w:val="clear" w:color="auto" w:fill="E1DFDD"/>
    </w:rPr>
  </w:style>
  <w:style w:type="character" w:styleId="CommentReference">
    <w:name w:val="annotation reference"/>
    <w:basedOn w:val="DefaultParagraphFont"/>
    <w:uiPriority w:val="99"/>
    <w:semiHidden/>
    <w:unhideWhenUsed/>
    <w:rsid w:val="009B4696"/>
    <w:rPr>
      <w:sz w:val="16"/>
      <w:szCs w:val="16"/>
    </w:rPr>
  </w:style>
  <w:style w:type="paragraph" w:styleId="CommentText">
    <w:name w:val="annotation text"/>
    <w:basedOn w:val="Normal"/>
    <w:link w:val="CommentTextChar"/>
    <w:uiPriority w:val="99"/>
    <w:semiHidden/>
    <w:unhideWhenUsed/>
    <w:rsid w:val="009B4696"/>
    <w:pPr>
      <w:spacing w:line="240" w:lineRule="auto"/>
    </w:pPr>
    <w:rPr>
      <w:sz w:val="20"/>
      <w:szCs w:val="20"/>
    </w:rPr>
  </w:style>
  <w:style w:type="character" w:customStyle="1" w:styleId="CommentTextChar">
    <w:name w:val="Comment Text Char"/>
    <w:basedOn w:val="DefaultParagraphFont"/>
    <w:link w:val="CommentText"/>
    <w:uiPriority w:val="99"/>
    <w:semiHidden/>
    <w:rsid w:val="009B4696"/>
    <w:rPr>
      <w:sz w:val="20"/>
      <w:szCs w:val="20"/>
    </w:rPr>
  </w:style>
  <w:style w:type="paragraph" w:styleId="CommentSubject">
    <w:name w:val="annotation subject"/>
    <w:basedOn w:val="CommentText"/>
    <w:next w:val="CommentText"/>
    <w:link w:val="CommentSubjectChar"/>
    <w:uiPriority w:val="99"/>
    <w:semiHidden/>
    <w:unhideWhenUsed/>
    <w:rsid w:val="009B4696"/>
    <w:rPr>
      <w:b/>
      <w:bCs/>
    </w:rPr>
  </w:style>
  <w:style w:type="character" w:customStyle="1" w:styleId="CommentSubjectChar">
    <w:name w:val="Comment Subject Char"/>
    <w:basedOn w:val="CommentTextChar"/>
    <w:link w:val="CommentSubject"/>
    <w:uiPriority w:val="99"/>
    <w:semiHidden/>
    <w:rsid w:val="009B4696"/>
    <w:rPr>
      <w:b/>
      <w:bCs/>
      <w:sz w:val="20"/>
      <w:szCs w:val="20"/>
    </w:rPr>
  </w:style>
  <w:style w:type="paragraph" w:styleId="BalloonText">
    <w:name w:val="Balloon Text"/>
    <w:basedOn w:val="Normal"/>
    <w:link w:val="BalloonTextChar"/>
    <w:uiPriority w:val="99"/>
    <w:semiHidden/>
    <w:unhideWhenUsed/>
    <w:rsid w:val="009B46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gregationconnect.tfaforms.net/3874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tiveschoolsus.org/pe-week/school-toolkit" TargetMode="External"/><Relationship Id="rId5" Type="http://schemas.openxmlformats.org/officeDocument/2006/relationships/hyperlink" Target="http://www.activeschoolsus.org/pe-week" TargetMode="External"/><Relationship Id="rId4" Type="http://schemas.openxmlformats.org/officeDocument/2006/relationships/hyperlink" Target="https://www.activeschoolsu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Jensen</dc:creator>
  <cp:keywords/>
  <dc:description/>
  <cp:lastModifiedBy>Claire Jensen</cp:lastModifiedBy>
  <cp:revision>6</cp:revision>
  <dcterms:created xsi:type="dcterms:W3CDTF">2019-07-26T18:20:00Z</dcterms:created>
  <dcterms:modified xsi:type="dcterms:W3CDTF">2019-07-26T19:36:00Z</dcterms:modified>
</cp:coreProperties>
</file>